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881" w:rsidRDefault="004D60FA">
      <w:pPr>
        <w:rPr>
          <w:b/>
        </w:rPr>
      </w:pPr>
      <w:r>
        <w:rPr>
          <w:b/>
        </w:rPr>
        <w:t>Keith Boatright, CDR, USN Retired.  VC-8 August 1974 to July 1977</w:t>
      </w:r>
    </w:p>
    <w:p w:rsidR="004D60FA" w:rsidRDefault="004D60FA">
      <w:r>
        <w:t xml:space="preserve">First, it seems strange to be holding a </w:t>
      </w:r>
      <w:proofErr w:type="spellStart"/>
      <w:r>
        <w:t>Redtail</w:t>
      </w:r>
      <w:proofErr w:type="spellEnd"/>
      <w:r>
        <w:t xml:space="preserve"> reunion, even a virtual one, without Paul </w:t>
      </w:r>
      <w:proofErr w:type="spellStart"/>
      <w:r>
        <w:t>Molenda</w:t>
      </w:r>
      <w:proofErr w:type="spellEnd"/>
      <w:r>
        <w:t>.  I was privileged to have been Paul’s X.O. and to have worked with him both in the squadron and later when he was at COMFAIRCARIB.</w:t>
      </w:r>
      <w:r w:rsidR="005075A1">
        <w:t xml:space="preserve"> He was an excellent XO/CO and a great person.</w:t>
      </w:r>
    </w:p>
    <w:p w:rsidR="00BC64B4" w:rsidRDefault="00BC64B4">
      <w:r>
        <w:t xml:space="preserve">I served in VC-8 as Ops, XO and CO.  </w:t>
      </w:r>
      <w:proofErr w:type="gramStart"/>
      <w:r>
        <w:t xml:space="preserve">The first two under Steve Sloan and Paul </w:t>
      </w:r>
      <w:proofErr w:type="spellStart"/>
      <w:r>
        <w:t>Molenda</w:t>
      </w:r>
      <w:proofErr w:type="spellEnd"/>
      <w:r>
        <w:t>.</w:t>
      </w:r>
      <w:proofErr w:type="gramEnd"/>
      <w:r w:rsidR="002B530C">
        <w:t xml:space="preserve">  I flew S-2’s, P-2’s and even a few backseat hours in the TA-4J’s.  </w:t>
      </w:r>
      <w:proofErr w:type="gramStart"/>
      <w:r w:rsidR="002B530C">
        <w:t>The latter mostly to and from Norfolk to attend the utterly useless Wing CO meetings.</w:t>
      </w:r>
      <w:proofErr w:type="gramEnd"/>
      <w:r w:rsidR="002B530C">
        <w:t xml:space="preserve">  I never tried to fly the H-3’s as I firmly believed that they never really became airborne and that it was all an optical illusion.</w:t>
      </w:r>
      <w:r w:rsidR="005075A1">
        <w:t xml:space="preserve">  </w:t>
      </w:r>
    </w:p>
    <w:p w:rsidR="005075A1" w:rsidRDefault="005075A1">
      <w:r>
        <w:t xml:space="preserve">A lot of things changed in my three years.  First, we </w:t>
      </w:r>
      <w:proofErr w:type="gramStart"/>
      <w:r>
        <w:t>Implemented</w:t>
      </w:r>
      <w:proofErr w:type="gramEnd"/>
      <w:r>
        <w:t xml:space="preserve"> most of Pete’s recommendation by turning the Ops department into an “Ops center” during heavy flight ops.  One of the more senior offices was assigned to coordinate with AFWR (later changed to AFWTF which we could not pronounce so we called it half-wit) and a schedules officer was placed in charge of working with maintenance control and rescheduling flights. Second the replacement of the antique A-4C’s with TA-4J’s was a monumental improvement in our capabilities.  This was the culmination of the effort started by Steve Sloan</w:t>
      </w:r>
      <w:r w:rsidR="00A91214">
        <w:t xml:space="preserve">.  We received 4 TA-4’s, Paul </w:t>
      </w:r>
      <w:proofErr w:type="spellStart"/>
      <w:r w:rsidR="00A91214">
        <w:t>Molenda</w:t>
      </w:r>
      <w:proofErr w:type="spellEnd"/>
      <w:r w:rsidR="00A91214">
        <w:t xml:space="preserve"> scrounged up another and I eventually found a sixth.  We were able to cover our A-4 commitments even with a 37% NORS rate. Lastly, we had much improved management in the Maintenance Dept which helped immensely.  The final result was that we made 94% of our scheduled flights in support of AFWTF and COMFAIR during my last year.</w:t>
      </w:r>
    </w:p>
    <w:p w:rsidR="00A91214" w:rsidRDefault="00A91214">
      <w:r>
        <w:t xml:space="preserve">I departed in July of 1977 to become the Executive Assistant to the Commander Iberian Atlantic Area, a maritime NATO command in Portugal. I retired in May of 1980 and </w:t>
      </w:r>
      <w:r w:rsidR="005221E6">
        <w:t xml:space="preserve">we </w:t>
      </w:r>
      <w:r>
        <w:t xml:space="preserve">went to New Hampshire to build a </w:t>
      </w:r>
      <w:r w:rsidR="005221E6">
        <w:t xml:space="preserve">4000 square foot post and beam </w:t>
      </w:r>
      <w:r>
        <w:t>house on our 28 acre property.</w:t>
      </w:r>
      <w:r w:rsidR="005221E6">
        <w:t xml:space="preserve"> I have often been asked what made me think I could build a house. My answer has always been “ignorance.”</w:t>
      </w:r>
    </w:p>
    <w:p w:rsidR="005221E6" w:rsidRDefault="005221E6">
      <w:r>
        <w:t>By 2001 I was tired of plowing snow off our ¼ mile driveway so we packed our RV and headed for Florida. As most of you know, Jan died in 2008 and I have muddled along ever since.</w:t>
      </w:r>
    </w:p>
    <w:p w:rsidR="005221E6" w:rsidRDefault="005221E6"/>
    <w:p w:rsidR="00A91214" w:rsidRDefault="00A91214"/>
    <w:p w:rsidR="005075A1" w:rsidRPr="004D60FA" w:rsidRDefault="005075A1"/>
    <w:p w:rsidR="004D60FA" w:rsidRPr="004D60FA" w:rsidRDefault="004D60FA"/>
    <w:sectPr w:rsidR="004D60FA" w:rsidRPr="004D60FA" w:rsidSect="001E1DD4">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1CDF"/>
    <w:rsid w:val="000257C0"/>
    <w:rsid w:val="00171CDF"/>
    <w:rsid w:val="001C2A8D"/>
    <w:rsid w:val="001E1DD4"/>
    <w:rsid w:val="00206881"/>
    <w:rsid w:val="002B530C"/>
    <w:rsid w:val="004D60FA"/>
    <w:rsid w:val="005075A1"/>
    <w:rsid w:val="005221E6"/>
    <w:rsid w:val="00814246"/>
    <w:rsid w:val="00A91214"/>
    <w:rsid w:val="00BC64B4"/>
    <w:rsid w:val="00DC7EFA"/>
    <w:rsid w:val="00E15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KNJ</dc:creator>
  <cp:lastModifiedBy>KNJ</cp:lastModifiedBy>
  <cp:revision>10</cp:revision>
  <dcterms:created xsi:type="dcterms:W3CDTF">2017-07-25T15:06:00Z</dcterms:created>
  <dcterms:modified xsi:type="dcterms:W3CDTF">2017-07-28T13:31:00Z</dcterms:modified>
</cp:coreProperties>
</file>